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DFC07" w14:textId="77777777" w:rsidR="000F2877" w:rsidRDefault="000F2877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0F2877" w:rsidRPr="00091D6D" w14:paraId="05993126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501A64E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F9D828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8A6417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1D2BA30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2E19B04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2A8CC69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75AAB80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3162374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1FEFD07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4E1C98F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4A5E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E546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8F56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5EEBE95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3253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87A5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726DC6D0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60FF295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37E2B53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0F4EF66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63502EE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1623369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5FF147C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65C1EE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571A237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20CF51C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4C80954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7BEAE2A2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7D05630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52B3E47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5A50B7F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65AE7FE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40EDE79B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78710A1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D810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CC86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215B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7C176A0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294BDEB2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EAB1D37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58CBCEA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3385976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3CCF8C2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96FEBBD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5B39385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52F1155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09B8D6A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3107ACD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43B6AD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2C4117F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DFF85A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5947458C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1E43F62F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30483940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5DC90D5C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05127CB5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3146F00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09728F2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0AEA08B6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CDD2C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DBD86" w14:textId="77777777" w:rsidR="000F2877" w:rsidRPr="00C76A92" w:rsidRDefault="00523B4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7C7DAC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</w:tr>
      <w:tr w:rsidR="000F2877" w:rsidRPr="00091D6D" w14:paraId="562372DD" w14:textId="77777777">
        <w:trPr>
          <w:trHeight w:val="319"/>
        </w:trPr>
        <w:tc>
          <w:tcPr>
            <w:tcW w:w="243" w:type="dxa"/>
          </w:tcPr>
          <w:p w14:paraId="01DB010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49C3033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596046F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5D8FD36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71AE673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4ABB984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19CDC53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613BEA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3E84CC5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79F81F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D48C2B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3B62708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4A83853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329991B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4877654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277457A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3553E18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6E010BC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92CDF0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974E96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52A264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1D0B24D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F905A8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FED45B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C97FCB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6DC772F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1792504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31DEEC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E5E63B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0F2877" w:rsidRPr="00091D6D" w14:paraId="49931343" w14:textId="77777777">
        <w:trPr>
          <w:cantSplit/>
          <w:trHeight w:val="559"/>
        </w:trPr>
        <w:tc>
          <w:tcPr>
            <w:tcW w:w="243" w:type="dxa"/>
          </w:tcPr>
          <w:p w14:paraId="28FA61E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288A97B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67E9FA5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1635359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1256C4B8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25C583E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25625CE9" w14:textId="77777777" w:rsidR="000F2877" w:rsidRPr="00091D6D" w:rsidRDefault="000F2877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2A56C92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E6FD8DF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3DFDEF2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E78AE06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6B8FA4A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166C81D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F17FB92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61ACD6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D46DF8D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2FB1D15" w14:textId="77777777" w:rsidR="000F2877" w:rsidRPr="00CB22DA" w:rsidRDefault="000F2877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6978806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7E49F60A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7670CFBF" w14:textId="77777777" w:rsidR="000F2877" w:rsidRPr="00976211" w:rsidRDefault="000F2877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C76A92">
        <w:rPr>
          <w:rFonts w:ascii="Arial Narrow" w:hAnsi="Arial Narrow"/>
          <w:b/>
          <w:sz w:val="22"/>
          <w:szCs w:val="22"/>
          <w:lang w:val="mk-MK"/>
        </w:rPr>
        <w:t>___ООУ  ГОЦЕ   ДЕЛЧЕВ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</w:t>
      </w:r>
      <w:r>
        <w:rPr>
          <w:rFonts w:ascii="Arial Narrow" w:hAnsi="Arial Narrow"/>
          <w:sz w:val="22"/>
          <w:szCs w:val="22"/>
          <w:lang w:val="mk-MK"/>
        </w:rPr>
        <w:t>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60DEC4CD" w14:textId="77777777" w:rsidR="000F2877" w:rsidRPr="002B5F24" w:rsidRDefault="000F2877" w:rsidP="002E208F">
      <w:pPr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Цветан Димов  бр.8 Кавадарци _411-837</w:t>
      </w:r>
      <w:r w:rsidR="002B5F24">
        <w:rPr>
          <w:rFonts w:ascii="Arial Narrow" w:hAnsi="Arial Narrow"/>
          <w:sz w:val="22"/>
          <w:szCs w:val="22"/>
          <w:lang w:val="mk-MK"/>
        </w:rPr>
        <w:t>_________</w:t>
      </w:r>
    </w:p>
    <w:p w14:paraId="5D30D466" w14:textId="0B19A67C" w:rsidR="000F2877" w:rsidRPr="002E208F" w:rsidRDefault="000F2877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4011992107827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>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01.01.- 31.12. 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E560E7">
        <w:rPr>
          <w:rFonts w:ascii="Arial Narrow" w:hAnsi="Arial Narrow"/>
          <w:b/>
          <w:color w:val="000000"/>
          <w:sz w:val="22"/>
          <w:szCs w:val="22"/>
        </w:rPr>
        <w:t>2</w:t>
      </w:r>
      <w:r w:rsidR="00576999">
        <w:rPr>
          <w:rFonts w:ascii="Arial Narrow" w:hAnsi="Arial Narrow"/>
          <w:b/>
          <w:color w:val="000000"/>
          <w:sz w:val="22"/>
          <w:szCs w:val="22"/>
        </w:rPr>
        <w:t>5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3551246C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04EF1523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630A8148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250E8F62" w14:textId="77777777" w:rsidR="000F2877" w:rsidRPr="00976211" w:rsidRDefault="000F2877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0F2877" w:rsidRPr="00091D6D" w14:paraId="1B7B8073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3A9F6F7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184831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23A61F8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3713BEB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B88D31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B17EECE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031249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85465FA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58D91477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AF30FFF" w14:textId="77777777" w:rsidR="000F2877" w:rsidRPr="00091D6D" w:rsidRDefault="000F2877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9B9594A" w14:textId="77777777" w:rsidR="000F2877" w:rsidRPr="00091D6D" w:rsidRDefault="000F2877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6A359CD" w14:textId="77777777" w:rsidR="000F2877" w:rsidRPr="00091D6D" w:rsidRDefault="000F2877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53B8F94B" w14:textId="77777777" w:rsidR="000F2877" w:rsidRPr="00091D6D" w:rsidRDefault="000F2877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7A409AB1" w14:textId="77777777" w:rsidR="000F2877" w:rsidRPr="00091D6D" w:rsidRDefault="000F287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2EE10298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6BFB70E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8271F71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FEDFD80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8231454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24CFCC09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52D32FDD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0AE00CC7" w14:textId="77777777" w:rsidR="000F2877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5056D973" w14:textId="77777777" w:rsidR="000F2877" w:rsidRPr="00091D6D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:rsidRPr="00091D6D" w14:paraId="5596C19B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092D57B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B89C5F1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F7B8192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2026A1C5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0518D358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2470831B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B6255C3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5680E118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29484BF5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4F504ED1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138E3BB7" w14:textId="77777777" w:rsidR="000F2877" w:rsidRPr="00091D6D" w:rsidRDefault="000F2877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959E3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0E4844B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9B40DEE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B8757C0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523E36FE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7D08ABC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56672DAE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66ABB4A5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56EC834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A748B4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410699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34AF287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3EB0EF1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4D1419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ACDF77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A9BD0F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3253FA6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643E0AE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34845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68C63B0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17D3363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1CD3981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C7DDE4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3C6222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319783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D876D6F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2707BE9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266C6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301ABB29" w14:textId="77777777" w:rsidR="000F2877" w:rsidRPr="000E5B3F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0C8AEFD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491F935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B64966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CEB85F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27E978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4BB513E" w14:textId="77777777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0F7E03E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0699BA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E860A0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173A66D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3688DCF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B92B24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5CEE60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D5B5AE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1848BBD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0128A52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0F544C5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30008B0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Градежни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14:paraId="1FE27B7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4EA6BC3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D8E519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7DE0A3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C39D3F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68DCC5A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54F1745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097E5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5D41504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Станови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и </w:t>
            </w:r>
            <w:proofErr w:type="spellStart"/>
            <w:r w:rsidRPr="00AD5BD3">
              <w:rPr>
                <w:rFonts w:ascii="StobiSans Cyr" w:hAnsi="StobiSans Cyr"/>
                <w:b/>
              </w:rPr>
              <w:t>деловни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14:paraId="2DB2CC1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3F4BEBE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EA54E6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6BD0D8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DBC943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492F19C2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8E58D8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97294E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4BC6881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1A5F494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48ACC6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BCFB027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9A5BF3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6A6060A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2A426BAD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1298E9C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250CA71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0732DBD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4DAE7996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397B45BC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6DF3AD9B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2EFC06D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5A00888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3773FE62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77F2B92F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5B73A2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513E002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52986475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3B52AE40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4EA5CD9A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385803C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395B57F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41609890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1C99478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D51965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5E022E4C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4B70283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4BE81A74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224BBD31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13927C09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49CD6DC1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F852A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9881D8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5E1686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36E551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3AC40763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D5C303E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24B374BF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49DC33B3" w14:textId="77777777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75AD250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7293D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5C9ED40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Опрема</w:t>
            </w:r>
            <w:proofErr w:type="spellEnd"/>
          </w:p>
        </w:tc>
        <w:tc>
          <w:tcPr>
            <w:tcW w:w="851" w:type="dxa"/>
            <w:vAlign w:val="center"/>
          </w:tcPr>
          <w:p w14:paraId="543A105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529127E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5B59EE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39D6AF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91D734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EA40A25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1FB829C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268EC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1D4054F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Повеќегодишни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насади</w:t>
            </w:r>
            <w:proofErr w:type="spellEnd"/>
          </w:p>
        </w:tc>
        <w:tc>
          <w:tcPr>
            <w:tcW w:w="851" w:type="dxa"/>
            <w:vAlign w:val="center"/>
          </w:tcPr>
          <w:p w14:paraId="480763B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5E8925D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E7E8CF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7F1C47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10B6EB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FE51AF5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2626243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47B4F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79F6F61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Основно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стадо</w:t>
            </w:r>
            <w:proofErr w:type="spellEnd"/>
          </w:p>
        </w:tc>
        <w:tc>
          <w:tcPr>
            <w:tcW w:w="851" w:type="dxa"/>
            <w:vAlign w:val="center"/>
          </w:tcPr>
          <w:p w14:paraId="124AF82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611F453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7AE2BC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FD2A6B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F51CAF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308BEF8" w14:textId="77777777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23481B0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2042605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2D77DB2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Други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материјални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14:paraId="6A1F3B4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4B33453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8F3A1C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591413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0803F4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F024E51" w14:textId="77777777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4192F5B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E8CA6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26AA1E0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Аванси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за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материјални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средств</w:t>
            </w:r>
            <w:proofErr w:type="spellEnd"/>
          </w:p>
        </w:tc>
        <w:tc>
          <w:tcPr>
            <w:tcW w:w="851" w:type="dxa"/>
            <w:vAlign w:val="center"/>
          </w:tcPr>
          <w:p w14:paraId="674F8E8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721B6E3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15F1A8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88986E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F085DC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D13F804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46836E0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205B3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6357CC3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3A42D45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30D7FBF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8E9488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891610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C44238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D5239B3" w14:textId="77777777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421E829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851CE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38B34E72" w14:textId="77777777" w:rsidR="000F2877" w:rsidRPr="005C581B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51D5348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7B4D9D1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B91AC4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E8B80C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8D9244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9B40EFF" w14:textId="77777777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767C4371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83447D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8B45A9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2A03629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5EEAF720" w14:textId="6EBA608A" w:rsidR="000F2877" w:rsidRPr="006A3F11" w:rsidRDefault="004455A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315</w:t>
            </w:r>
          </w:p>
        </w:tc>
        <w:tc>
          <w:tcPr>
            <w:tcW w:w="2004" w:type="dxa"/>
            <w:gridSpan w:val="2"/>
            <w:vAlign w:val="center"/>
          </w:tcPr>
          <w:p w14:paraId="77177B83" w14:textId="192A7803" w:rsidR="000F2877" w:rsidRPr="00576999" w:rsidRDefault="0057699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5AEA383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67B77E9" w14:textId="4891B9F9" w:rsidR="000F2877" w:rsidRPr="00576999" w:rsidRDefault="0057699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1CC20AA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BB00EF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C3A509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432F2F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</w:t>
            </w:r>
            <w:proofErr w:type="spellStart"/>
            <w:r w:rsidRPr="00AD5BD3">
              <w:rPr>
                <w:rFonts w:ascii="StobiSans Cyr" w:hAnsi="StobiSans Cyr"/>
                <w:b/>
              </w:rPr>
              <w:t>до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133)</w:t>
            </w:r>
          </w:p>
        </w:tc>
        <w:tc>
          <w:tcPr>
            <w:tcW w:w="851" w:type="dxa"/>
            <w:vAlign w:val="center"/>
          </w:tcPr>
          <w:p w14:paraId="41A0EC5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5596A46F" w14:textId="1D2064DB" w:rsidR="000F2877" w:rsidRPr="006A3F11" w:rsidRDefault="004455A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315</w:t>
            </w:r>
          </w:p>
        </w:tc>
        <w:tc>
          <w:tcPr>
            <w:tcW w:w="2004" w:type="dxa"/>
            <w:gridSpan w:val="2"/>
            <w:vAlign w:val="center"/>
          </w:tcPr>
          <w:p w14:paraId="0F2F1B55" w14:textId="0954FD24" w:rsidR="000F2877" w:rsidRPr="00576999" w:rsidRDefault="0057699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1D3839A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108E190" w14:textId="07B49F74" w:rsidR="000F2877" w:rsidRPr="00576999" w:rsidRDefault="0057699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1ED8E86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B1EC0F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DDB4F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6573935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14:paraId="1DE91C6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12F31EB8" w14:textId="245DD47D" w:rsidR="000F2877" w:rsidRPr="006A3F11" w:rsidRDefault="004455A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315</w:t>
            </w:r>
          </w:p>
        </w:tc>
        <w:tc>
          <w:tcPr>
            <w:tcW w:w="2004" w:type="dxa"/>
            <w:gridSpan w:val="2"/>
            <w:vAlign w:val="center"/>
          </w:tcPr>
          <w:p w14:paraId="13EE2C06" w14:textId="77EA9DAF" w:rsidR="000F2877" w:rsidRPr="00576999" w:rsidRDefault="0057699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331B97F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4A23BB2" w14:textId="757A9F03" w:rsidR="000F2877" w:rsidRPr="00576999" w:rsidRDefault="0057699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46235F5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2581E2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8A294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145EFBA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14:paraId="1AE8817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64BA592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BFA01F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12B5BD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70316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0DFF15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60E0F5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6F119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64027BE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Издвоени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парични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14:paraId="4E5974F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58E7F15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523058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B98D5B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14C22C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FEA57C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A3A223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3F9E1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5AA12AA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Отворени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14:paraId="73EF29E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3926805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158CB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6C390B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79450B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B4FF48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C361D1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071D9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030673F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Девизна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14:paraId="299C4D6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6C51835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E28902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52FD3A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D7AE8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1F309C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5646CFB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B5AAC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1C658D1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Девизни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14:paraId="7EE20A9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40BDF46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256562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534199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AC6A69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A17688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3CA5C2D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3EF82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7BC1ABE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Девизна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14:paraId="4FEDAE2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6C3F5FE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64E977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01601A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74A57D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46E77A95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7F11019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A75F64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2A771E6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36D6FA6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0508A0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CCCBF48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5D30D9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CBD2AED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024B479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B2C2880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81A863B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C9C2B1F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0E2F2C1E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42BC2515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07F85374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39568BC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83E4A55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8B67952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2B58FB7C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0FB47C7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1A17D8D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1FE59FDF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4732EE9A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6B03B83F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5CA643E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1871E86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7AAEA52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22EC3E82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5C26B83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547648FC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8DAC310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5B7A1CA5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76A9CBFE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592C0AAA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8C03529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C42B8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0C5C3E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DF8B50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944C38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7E0DD58D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3C6754F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1F8F57E7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54E26A0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9A1FC1F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51D50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2C65537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Други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парични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14:paraId="4640D13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3FA790B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A676C8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CBAA1A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ED74E4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5FA1C6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D0B95E6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8240D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6FFF53D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3140857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134C498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0AE3F3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7BD475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3671E1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3E318B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71FFF7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19881F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2BE1B9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III. ПОБАРУВАЊА (136 </w:t>
            </w:r>
            <w:proofErr w:type="spellStart"/>
            <w:r w:rsidRPr="00AD5BD3">
              <w:rPr>
                <w:rFonts w:ascii="StobiSans Cyr" w:hAnsi="StobiSans Cyr"/>
                <w:b/>
              </w:rPr>
              <w:t>до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139)</w:t>
            </w:r>
          </w:p>
        </w:tc>
        <w:tc>
          <w:tcPr>
            <w:tcW w:w="851" w:type="dxa"/>
            <w:vAlign w:val="center"/>
          </w:tcPr>
          <w:p w14:paraId="3234972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2697178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D6E222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52228E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A874EB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869C5E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A392A8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227B4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5BDF352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Побарувања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од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буџетот</w:t>
            </w:r>
            <w:proofErr w:type="spellEnd"/>
          </w:p>
        </w:tc>
        <w:tc>
          <w:tcPr>
            <w:tcW w:w="851" w:type="dxa"/>
            <w:vAlign w:val="center"/>
          </w:tcPr>
          <w:p w14:paraId="1D069FB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2228F53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853DD0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453292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55EFF0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89E63E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CD9B7A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68981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729F197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Побарувања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од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фондот</w:t>
            </w:r>
            <w:proofErr w:type="spellEnd"/>
          </w:p>
        </w:tc>
        <w:tc>
          <w:tcPr>
            <w:tcW w:w="851" w:type="dxa"/>
            <w:vAlign w:val="center"/>
          </w:tcPr>
          <w:p w14:paraId="5CA1FBF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4D4D3DF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74F7F9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FDE2FD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9DE84E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3CF6EC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F6C16E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B737F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5FE9EFD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Побарувања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од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купувачи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во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14:paraId="2CA2FC6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03B9A11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36670A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BFCD3C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D55E8C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3F2310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7D8F44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20F00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0FA6513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Побарувања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од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купувачи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во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14:paraId="7A871FD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2CDD926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B45AF9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B6EF71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B0A447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E59FB3E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0D5077B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0CB57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7999785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0FAB1FC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32EE5A7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D11BD9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CA3C17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142E50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E5861B6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7D0832F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99205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1379F94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495CEC9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0CEC2D0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B8726E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AED285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7316E1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65256C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FA94D4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072FB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47BDF71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5DBCFA0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35CFF19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574506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A3C4BE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383B9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2D0D05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FD740F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E3500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2E827E7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5F39F46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4D62834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7528BB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4C7A8C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AA3A3D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1131CD9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1FD44DC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B988E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1EC668E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3CB23A7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1C7A6A1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F457D7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7EA975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DBCDA6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2690D0A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7546879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CCDF7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27A5747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1172588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6ABAA4E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543F4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C0C641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268329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208788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326181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7713E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7E4468A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Други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активни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временски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разгарничувања</w:t>
            </w:r>
            <w:proofErr w:type="spellEnd"/>
          </w:p>
        </w:tc>
        <w:tc>
          <w:tcPr>
            <w:tcW w:w="851" w:type="dxa"/>
            <w:vAlign w:val="center"/>
          </w:tcPr>
          <w:p w14:paraId="21709F2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78972B3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A6264E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BC4DBB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A2CC18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849CFDD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5A03FCB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6033BD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51AAF5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В) МАТЕРИЈАЛИ, РЕЗЕРВНИ ДЕЛОВИ И СИТЕН ИНВЕНТАР (148 </w:t>
            </w:r>
            <w:proofErr w:type="spellStart"/>
            <w:r w:rsidRPr="00AD5BD3">
              <w:rPr>
                <w:rFonts w:ascii="StobiSans Cyr" w:hAnsi="StobiSans Cyr"/>
                <w:b/>
              </w:rPr>
              <w:t>до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153)</w:t>
            </w:r>
          </w:p>
        </w:tc>
        <w:tc>
          <w:tcPr>
            <w:tcW w:w="851" w:type="dxa"/>
            <w:vAlign w:val="center"/>
          </w:tcPr>
          <w:p w14:paraId="0BC69F5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5DDA84B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321893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898DF3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BB70BB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02B1C9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2B81D5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4A541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7A88ED1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Материјали</w:t>
            </w:r>
            <w:proofErr w:type="spellEnd"/>
          </w:p>
        </w:tc>
        <w:tc>
          <w:tcPr>
            <w:tcW w:w="851" w:type="dxa"/>
            <w:vAlign w:val="center"/>
          </w:tcPr>
          <w:p w14:paraId="71FD84E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25E1104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63B273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65C99F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98B4D8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5F6FA772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0F4F58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07BC44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0725FD9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577F226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3570C3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D7BF15E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6E7921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CDD6330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6432FD8E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336179E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D34B283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9B10237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66AEBB6A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858BDA1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7C72C2B5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5977B81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0DD8DD0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E964765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563DB792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18B839A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6E8783F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5FDDA611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5538BB35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2C509864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59A48D8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8D5F339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2E08542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5A650D9E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71C83BA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29A5DDB9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B37CA83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0660E84C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EBC63E1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720E6D40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AF2EC27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5A540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855A14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818DE6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D183B4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45A6FF4A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29C9453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BF2F0D8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7965E2A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E8227D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3F12A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58BCAA8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Резервни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делови</w:t>
            </w:r>
            <w:proofErr w:type="spellEnd"/>
          </w:p>
        </w:tc>
        <w:tc>
          <w:tcPr>
            <w:tcW w:w="851" w:type="dxa"/>
            <w:vAlign w:val="center"/>
          </w:tcPr>
          <w:p w14:paraId="58E6C68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285BC9F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45FF22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FD9B1C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D8744C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DB5F92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4B402A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D64AC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6FFFC88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Ситен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инвентар</w:t>
            </w:r>
            <w:proofErr w:type="spellEnd"/>
          </w:p>
        </w:tc>
        <w:tc>
          <w:tcPr>
            <w:tcW w:w="851" w:type="dxa"/>
            <w:vAlign w:val="center"/>
          </w:tcPr>
          <w:p w14:paraId="42BBBB4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370C787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476801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11CCCC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8E96AE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372273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9233F8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49F8E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38DDEF3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Производство</w:t>
            </w:r>
            <w:proofErr w:type="spellEnd"/>
          </w:p>
        </w:tc>
        <w:tc>
          <w:tcPr>
            <w:tcW w:w="851" w:type="dxa"/>
            <w:vAlign w:val="center"/>
          </w:tcPr>
          <w:p w14:paraId="352DCC4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39033A8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BE837D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6B3DA5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CCB6F1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FFDB93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D56481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1934B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1C07079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Готови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производи</w:t>
            </w:r>
            <w:proofErr w:type="spellEnd"/>
          </w:p>
        </w:tc>
        <w:tc>
          <w:tcPr>
            <w:tcW w:w="851" w:type="dxa"/>
            <w:vAlign w:val="center"/>
          </w:tcPr>
          <w:p w14:paraId="54BB533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3175807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3CF04C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7F6A66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C597C2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D2DB49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3B852C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4C21D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10BAF98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Стоки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, </w:t>
            </w:r>
            <w:proofErr w:type="spellStart"/>
            <w:r w:rsidRPr="00AD5BD3">
              <w:rPr>
                <w:rFonts w:ascii="StobiSans Cyr" w:hAnsi="StobiSans Cyr"/>
                <w:b/>
              </w:rPr>
              <w:t>аванси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, </w:t>
            </w:r>
            <w:proofErr w:type="spellStart"/>
            <w:r w:rsidRPr="00AD5BD3">
              <w:rPr>
                <w:rFonts w:ascii="StobiSans Cyr" w:hAnsi="StobiSans Cyr"/>
                <w:b/>
              </w:rPr>
              <w:t>депозити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и </w:t>
            </w:r>
            <w:proofErr w:type="spellStart"/>
            <w:r w:rsidRPr="00AD5BD3">
              <w:rPr>
                <w:rFonts w:ascii="StobiSans Cyr" w:hAnsi="StobiSans Cyr"/>
                <w:b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14:paraId="700310A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40A2860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5FC663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EEA94F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8609B2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89CE269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4D76A56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BB44D5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F08C6A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 xml:space="preserve">(155 </w:t>
            </w:r>
            <w:proofErr w:type="spellStart"/>
            <w:r w:rsidRPr="00AD5BD3">
              <w:rPr>
                <w:rFonts w:ascii="StobiSans Cyr" w:hAnsi="StobiSans Cyr"/>
                <w:b/>
              </w:rPr>
              <w:t>до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157)</w:t>
            </w:r>
          </w:p>
        </w:tc>
        <w:tc>
          <w:tcPr>
            <w:tcW w:w="851" w:type="dxa"/>
            <w:vAlign w:val="center"/>
          </w:tcPr>
          <w:p w14:paraId="7EBA7EC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539FD29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55EF3C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6B9E11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3FE29F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4EC28F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5A6D5C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62E71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59491E7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Непокриени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расходи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од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поранешни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години</w:t>
            </w:r>
            <w:proofErr w:type="spellEnd"/>
          </w:p>
        </w:tc>
        <w:tc>
          <w:tcPr>
            <w:tcW w:w="851" w:type="dxa"/>
            <w:vAlign w:val="center"/>
          </w:tcPr>
          <w:p w14:paraId="6523DB9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2BACB19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B26818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F43889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CDC927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F3FE44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2EB582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A0B4C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7543A7A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Непокриени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расходи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3F84AE4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601FB5F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B95619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CCE681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57B88E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F70DA8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1245F6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6C47A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7404F68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Примени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долгорочни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кредити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и </w:t>
            </w:r>
            <w:proofErr w:type="spellStart"/>
            <w:r w:rsidRPr="00AD5BD3">
              <w:rPr>
                <w:rFonts w:ascii="StobiSans Cyr" w:hAnsi="StobiSans Cyr"/>
                <w:b/>
              </w:rPr>
              <w:t>заеми</w:t>
            </w:r>
            <w:proofErr w:type="spellEnd"/>
          </w:p>
        </w:tc>
        <w:tc>
          <w:tcPr>
            <w:tcW w:w="851" w:type="dxa"/>
            <w:vAlign w:val="center"/>
          </w:tcPr>
          <w:p w14:paraId="7D73843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53A4421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F876B6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930377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9CCC36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9EBA8F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77B2E0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A2827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2474C01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2DFAF61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0FC0D81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42E68C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376A19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922DFA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96BF0C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0BD0F20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FFA15E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827A34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33B08D0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171F0708" w14:textId="244784A6" w:rsidR="000F2877" w:rsidRPr="006A3F11" w:rsidRDefault="004455A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315</w:t>
            </w:r>
          </w:p>
        </w:tc>
        <w:tc>
          <w:tcPr>
            <w:tcW w:w="2004" w:type="dxa"/>
            <w:gridSpan w:val="2"/>
            <w:vAlign w:val="center"/>
          </w:tcPr>
          <w:p w14:paraId="1C5D8E4F" w14:textId="53C22C7A" w:rsidR="000F2877" w:rsidRPr="00576999" w:rsidRDefault="0057699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4C291C5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031969D" w14:textId="04E36DA4" w:rsidR="000F2877" w:rsidRPr="00576999" w:rsidRDefault="0057699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5734BC6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D010A2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EEC69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7246766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143A74C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219E412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F36F0C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9BFDA3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022196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1DD38F37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2CF2F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72D4D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5CECEA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F9A38C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042A32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1576CC1B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29FCA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CEA46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B85E86C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B324B61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82A168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5E1E90BD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80D99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27342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091AB5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52575E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EE5AD0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1886519B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A37ED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45282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229FFD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606063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5E87A2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62CC2D97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F5759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ADB46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4EE4E8C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48321E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B779E5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49934AEF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DFDED2B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2180795E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8BCD075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5E95F304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3998CA7A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59C84FC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0A68925" w14:textId="77777777" w:rsidR="000F2877" w:rsidRPr="00DA4352" w:rsidRDefault="000F2877" w:rsidP="00DA4352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1FE822DD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278E4AA2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18D1F43B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091D6D" w14:paraId="437C2F2A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32AE81F3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6BBC19EC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2A3B59FD" w14:textId="77777777" w:rsidR="000F2877" w:rsidRPr="00DA4352" w:rsidRDefault="000F2877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41F7FE13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61DAFD76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293A7A8D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597BEB66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E2A4417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82D41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40E3C0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120FC8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3984C52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358C112E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2F82040E" w14:textId="77777777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02029228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37ADC3CD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203D5CF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D23C01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F8C850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1CD8153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28B2B73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B2CC4A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A9D7D3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9E2537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6AA8056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4AE3CA6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Државен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-</w:t>
            </w:r>
            <w:proofErr w:type="spellStart"/>
            <w:r w:rsidRPr="00AD5BD3">
              <w:rPr>
                <w:rFonts w:ascii="StobiSans Cyr" w:hAnsi="StobiSans Cyr"/>
                <w:b/>
              </w:rPr>
              <w:t>јавен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капитал</w:t>
            </w:r>
            <w:proofErr w:type="spellEnd"/>
          </w:p>
        </w:tc>
        <w:tc>
          <w:tcPr>
            <w:tcW w:w="851" w:type="dxa"/>
            <w:vAlign w:val="center"/>
          </w:tcPr>
          <w:p w14:paraId="1FD7F18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3A58F53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1C556B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11F6BD5" w14:textId="77777777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56DA21D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512B0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09ECBF1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Останат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капитал</w:t>
            </w:r>
            <w:proofErr w:type="spellEnd"/>
            <w:r w:rsidRPr="00AD5BD3">
              <w:rPr>
                <w:rFonts w:ascii="StobiSans Cyr" w:hAnsi="StobiSans Cyr"/>
                <w:b/>
              </w:rPr>
              <w:t>(</w:t>
            </w:r>
            <w:proofErr w:type="spellStart"/>
            <w:r w:rsidRPr="00AD5BD3">
              <w:rPr>
                <w:rFonts w:ascii="StobiSans Cyr" w:hAnsi="StobiSans Cyr"/>
                <w:b/>
              </w:rPr>
              <w:t>залихи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на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материјали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, </w:t>
            </w:r>
            <w:proofErr w:type="spellStart"/>
            <w:r w:rsidRPr="00AD5BD3">
              <w:rPr>
                <w:rFonts w:ascii="StobiSans Cyr" w:hAnsi="StobiSans Cyr"/>
                <w:b/>
              </w:rPr>
              <w:t>резервни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делови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, </w:t>
            </w:r>
            <w:proofErr w:type="spellStart"/>
            <w:r w:rsidRPr="00AD5BD3">
              <w:rPr>
                <w:rFonts w:ascii="StobiSans Cyr" w:hAnsi="StobiSans Cyr"/>
                <w:b/>
              </w:rPr>
              <w:t>ситен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инвентар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и </w:t>
            </w:r>
            <w:proofErr w:type="spellStart"/>
            <w:r w:rsidRPr="00AD5BD3">
              <w:rPr>
                <w:rFonts w:ascii="StobiSans Cyr" w:hAnsi="StobiSans Cyr"/>
                <w:b/>
              </w:rPr>
              <w:t>хартии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од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вредност</w:t>
            </w:r>
            <w:proofErr w:type="spellEnd"/>
          </w:p>
        </w:tc>
        <w:tc>
          <w:tcPr>
            <w:tcW w:w="851" w:type="dxa"/>
            <w:vAlign w:val="center"/>
          </w:tcPr>
          <w:p w14:paraId="5A6B2EB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5CEB20A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34FA2A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0CD56D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D78A6B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9FA5B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4FA67B3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II </w:t>
            </w:r>
            <w:proofErr w:type="spellStart"/>
            <w:r w:rsidRPr="00AD5BD3">
              <w:rPr>
                <w:rFonts w:ascii="StobiSans Cyr" w:hAnsi="StobiSans Cyr"/>
                <w:b/>
              </w:rPr>
              <w:t>Ревалоризациона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резерва</w:t>
            </w:r>
            <w:proofErr w:type="spellEnd"/>
          </w:p>
        </w:tc>
        <w:tc>
          <w:tcPr>
            <w:tcW w:w="851" w:type="dxa"/>
            <w:vAlign w:val="center"/>
          </w:tcPr>
          <w:p w14:paraId="40D2876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67A0AB9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9E3BCC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69596A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088387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4EAEAF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3451FB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III. ДОЛГОРОЧНИ ОБВРСКИ (166 </w:t>
            </w:r>
            <w:proofErr w:type="spellStart"/>
            <w:r w:rsidRPr="00AD5BD3">
              <w:rPr>
                <w:rFonts w:ascii="StobiSans Cyr" w:hAnsi="StobiSans Cyr"/>
                <w:b/>
              </w:rPr>
              <w:t>до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172)</w:t>
            </w:r>
          </w:p>
        </w:tc>
        <w:tc>
          <w:tcPr>
            <w:tcW w:w="851" w:type="dxa"/>
            <w:vAlign w:val="center"/>
          </w:tcPr>
          <w:p w14:paraId="7DDE470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5356F2E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9B1D71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D9E093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3C048F8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BC51E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7D9FA01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по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долгорочни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кредити</w:t>
            </w:r>
            <w:proofErr w:type="spellEnd"/>
          </w:p>
        </w:tc>
        <w:tc>
          <w:tcPr>
            <w:tcW w:w="851" w:type="dxa"/>
            <w:vAlign w:val="center"/>
          </w:tcPr>
          <w:p w14:paraId="6FCCF4D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24D97A0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62A3E1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148C1B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2D4A102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31804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4012E04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Вложувања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од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странски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лица</w:t>
            </w:r>
            <w:proofErr w:type="spellEnd"/>
          </w:p>
        </w:tc>
        <w:tc>
          <w:tcPr>
            <w:tcW w:w="851" w:type="dxa"/>
            <w:vAlign w:val="center"/>
          </w:tcPr>
          <w:p w14:paraId="2F32343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340A3CE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7D0689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F26135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F3D76E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0776C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1D656C1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Кредити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од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банки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во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14:paraId="56F185F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0AADA1D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22561C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69D352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2C10C4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01F76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1D7D404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Други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кредити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во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14:paraId="6917A20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4AB0F11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11ED34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EEECF3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80CB62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B559E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6A47305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Кредити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од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14:paraId="4817A43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4E0378C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63DE10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1C3DA56" w14:textId="77777777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6A904C9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D828D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4BA4432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Долгорочни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за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примени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депозити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и </w:t>
            </w:r>
            <w:proofErr w:type="spellStart"/>
            <w:r w:rsidRPr="00AD5BD3">
              <w:rPr>
                <w:rFonts w:ascii="StobiSans Cyr" w:hAnsi="StobiSans Cyr"/>
                <w:b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14:paraId="77B0469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4090130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235B73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B505E0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19BBED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F49D9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394E63C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Други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долгорочни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14:paraId="0F568C8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0659081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097D19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808BCD6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55341A0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AD705D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606C7C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3D2B784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47B34611" w14:textId="538AEF4E" w:rsidR="000F2877" w:rsidRPr="006A3F11" w:rsidRDefault="004455A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315</w:t>
            </w:r>
          </w:p>
        </w:tc>
        <w:tc>
          <w:tcPr>
            <w:tcW w:w="1842" w:type="dxa"/>
            <w:gridSpan w:val="2"/>
            <w:vAlign w:val="center"/>
          </w:tcPr>
          <w:p w14:paraId="4393CC13" w14:textId="12247FA4" w:rsidR="000F2877" w:rsidRPr="00576999" w:rsidRDefault="0057699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43D3545F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22411F9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664A3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6A38D4D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</w:t>
            </w:r>
            <w:proofErr w:type="spellStart"/>
            <w:r w:rsidRPr="00AD5BD3">
              <w:rPr>
                <w:rFonts w:ascii="StobiSans Cyr" w:hAnsi="StobiSans Cyr"/>
                <w:b/>
              </w:rPr>
              <w:t>Краткорочни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по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основ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на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хартии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од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вредност</w:t>
            </w:r>
            <w:proofErr w:type="spellEnd"/>
          </w:p>
        </w:tc>
        <w:tc>
          <w:tcPr>
            <w:tcW w:w="851" w:type="dxa"/>
            <w:vAlign w:val="center"/>
          </w:tcPr>
          <w:p w14:paraId="214A78A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41026C4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50033E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7B3E630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D58903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9A231D3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0E5E584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546E43F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2532F55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14:paraId="2EFBA9F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0F2877" w:rsidRPr="00DA4352" w14:paraId="4FC08988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B926C2C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5B4C9851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247C4E71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4FDA17EC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7CD48E86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16CAA10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40C4D332" w14:textId="77777777" w:rsidR="000F2877" w:rsidRPr="00DA4352" w:rsidRDefault="000F2877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9E70586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0ECBBB40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38DB4A5C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DA4352" w14:paraId="644AC1D0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286905A4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600A393F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03430978" w14:textId="77777777" w:rsidR="000F2877" w:rsidRPr="00DA4352" w:rsidRDefault="000F2877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3DCF036E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49C36DB3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69545B98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13271EEA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2FA4279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D4E3B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331A3F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26B767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0FACC79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7271CF35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407309D9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5ED9B7D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16DD1B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D1294C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б) </w:t>
            </w:r>
            <w:proofErr w:type="spellStart"/>
            <w:r w:rsidRPr="00AD5BD3">
              <w:rPr>
                <w:rFonts w:ascii="StobiSans Cyr" w:hAnsi="StobiSans Cyr"/>
                <w:b/>
              </w:rPr>
              <w:t>Краткорочни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обрски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спрема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добавувачи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(176 </w:t>
            </w:r>
            <w:proofErr w:type="spellStart"/>
            <w:r w:rsidRPr="00AD5BD3">
              <w:rPr>
                <w:rFonts w:ascii="StobiSans Cyr" w:hAnsi="StobiSans Cyr"/>
                <w:b/>
              </w:rPr>
              <w:t>до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179)</w:t>
            </w:r>
          </w:p>
        </w:tc>
        <w:tc>
          <w:tcPr>
            <w:tcW w:w="851" w:type="dxa"/>
            <w:vAlign w:val="center"/>
          </w:tcPr>
          <w:p w14:paraId="5CE2341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6CF6219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9745F2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EC0886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84DA9E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7B646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76C85FD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спрема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добавувачи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во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14:paraId="0011CEC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4636F5D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5815C5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80AA73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B3D37C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92744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7B83F2E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спрема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добавувачи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во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14:paraId="100B693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20CFDA8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0FEBFA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48F67E3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3BBD71A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BEB00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4773962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спрема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добавувачи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за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нефактурирани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стоки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, </w:t>
            </w:r>
            <w:proofErr w:type="spellStart"/>
            <w:r w:rsidRPr="00AD5BD3">
              <w:rPr>
                <w:rFonts w:ascii="StobiSans Cyr" w:hAnsi="StobiSans Cyr"/>
                <w:b/>
              </w:rPr>
              <w:t>материјали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и </w:t>
            </w:r>
            <w:proofErr w:type="spellStart"/>
            <w:r w:rsidRPr="00AD5BD3">
              <w:rPr>
                <w:rFonts w:ascii="StobiSans Cyr" w:hAnsi="StobiSans Cyr"/>
                <w:b/>
              </w:rPr>
              <w:t>услуги</w:t>
            </w:r>
            <w:proofErr w:type="spellEnd"/>
          </w:p>
        </w:tc>
        <w:tc>
          <w:tcPr>
            <w:tcW w:w="851" w:type="dxa"/>
            <w:vAlign w:val="center"/>
          </w:tcPr>
          <w:p w14:paraId="3854CE4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28797D4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7C7518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78B2EA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C9119A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91D94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07489EA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спрема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добавувачи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- </w:t>
            </w:r>
            <w:proofErr w:type="spellStart"/>
            <w:r w:rsidRPr="00AD5BD3">
              <w:rPr>
                <w:rFonts w:ascii="StobiSans Cyr" w:hAnsi="StobiSans Cyr"/>
                <w:b/>
              </w:rPr>
              <w:t>граѓани</w:t>
            </w:r>
            <w:proofErr w:type="spellEnd"/>
          </w:p>
        </w:tc>
        <w:tc>
          <w:tcPr>
            <w:tcW w:w="851" w:type="dxa"/>
            <w:vAlign w:val="center"/>
          </w:tcPr>
          <w:p w14:paraId="07FB592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50987AB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4A7E1B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963060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188A7B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96C71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0D5F717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в) </w:t>
            </w:r>
            <w:proofErr w:type="spellStart"/>
            <w:r w:rsidRPr="00AD5BD3">
              <w:rPr>
                <w:rFonts w:ascii="StobiSans Cyr" w:hAnsi="StobiSans Cyr"/>
                <w:b/>
              </w:rPr>
              <w:t>Примени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аванси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, </w:t>
            </w:r>
            <w:proofErr w:type="spellStart"/>
            <w:r w:rsidRPr="00AD5BD3">
              <w:rPr>
                <w:rFonts w:ascii="StobiSans Cyr" w:hAnsi="StobiSans Cyr"/>
                <w:b/>
              </w:rPr>
              <w:t>депозити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и </w:t>
            </w:r>
            <w:proofErr w:type="spellStart"/>
            <w:r w:rsidRPr="00AD5BD3">
              <w:rPr>
                <w:rFonts w:ascii="StobiSans Cyr" w:hAnsi="StobiSans Cyr"/>
                <w:b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14:paraId="219125C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5863B9B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4D924B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A7F81C8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14:paraId="06EC250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C560EA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C7D1FF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г) </w:t>
            </w:r>
            <w:proofErr w:type="spellStart"/>
            <w:r w:rsidRPr="00AD5BD3">
              <w:rPr>
                <w:rFonts w:ascii="StobiSans Cyr" w:hAnsi="StobiSans Cyr"/>
                <w:b/>
              </w:rPr>
              <w:t>Краткорочни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финасиски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(182 </w:t>
            </w:r>
            <w:proofErr w:type="spellStart"/>
            <w:r w:rsidRPr="00AD5BD3">
              <w:rPr>
                <w:rFonts w:ascii="StobiSans Cyr" w:hAnsi="StobiSans Cyr"/>
                <w:b/>
              </w:rPr>
              <w:t>до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188)</w:t>
            </w:r>
          </w:p>
        </w:tc>
        <w:tc>
          <w:tcPr>
            <w:tcW w:w="851" w:type="dxa"/>
            <w:vAlign w:val="center"/>
          </w:tcPr>
          <w:p w14:paraId="673F436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0108D08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A35BC2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7FFD6E5" w14:textId="77777777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58A2864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0673E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089A9AB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од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заедничко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работење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со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субјектите</w:t>
            </w:r>
            <w:proofErr w:type="spellEnd"/>
          </w:p>
        </w:tc>
        <w:tc>
          <w:tcPr>
            <w:tcW w:w="851" w:type="dxa"/>
            <w:vAlign w:val="center"/>
          </w:tcPr>
          <w:p w14:paraId="2E2E91A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4B95D94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EBE5CE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981569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CE4177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65D97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6F54C03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за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кредити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во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14:paraId="215FB05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6EFDAF4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53A52A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B0A1B6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1E39FB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74218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3637FCD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за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кредити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во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странаство</w:t>
            </w:r>
            <w:proofErr w:type="spellEnd"/>
          </w:p>
        </w:tc>
        <w:tc>
          <w:tcPr>
            <w:tcW w:w="851" w:type="dxa"/>
            <w:vAlign w:val="center"/>
          </w:tcPr>
          <w:p w14:paraId="1CEC473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2F749A7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755A0E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69F095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DC915D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574BB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6DFFB1D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за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вложени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средства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во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14:paraId="0557996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0CA57CC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3B1C9F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A53003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E360FF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0E796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6553363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Други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краткорочни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финасиски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14:paraId="4453836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52E481F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35BF85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3E319B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D3D0DC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479C6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184741E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спрема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14:paraId="00B72C4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0E29997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CF0907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8296A4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A5E095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9977F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2E9B45D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по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запирање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на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14:paraId="15D4566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0E027CF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080CC4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DA4352" w14:paraId="470365F6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7DEFF42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30F35C2C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0323CB9F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F4738C1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3A58FB1D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2A65E75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43825697" w14:textId="77777777" w:rsidR="000F2877" w:rsidRPr="00DA4352" w:rsidRDefault="000F2877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A40BF83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21000193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184916FB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DA4352" w14:paraId="4B58EB4C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686B72D8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7D21B88F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11B23BF7" w14:textId="77777777" w:rsidR="000F2877" w:rsidRPr="00DA4352" w:rsidRDefault="000F2877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DB32980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5D4C0B3C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4957E0D3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786768FA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D47AAFC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77605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BB888F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16AE93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7D80832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4634F352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51135FB6" w14:textId="77777777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3233370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1D208B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1A4344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д) </w:t>
            </w: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 </w:t>
            </w:r>
            <w:proofErr w:type="spellStart"/>
            <w:r w:rsidRPr="00AD5BD3">
              <w:rPr>
                <w:rFonts w:ascii="StobiSans Cyr" w:hAnsi="StobiSans Cyr"/>
                <w:b/>
              </w:rPr>
              <w:t>спрема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државата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и </w:t>
            </w:r>
            <w:proofErr w:type="spellStart"/>
            <w:r w:rsidRPr="00AD5BD3">
              <w:rPr>
                <w:rFonts w:ascii="StobiSans Cyr" w:hAnsi="StobiSans Cyr"/>
                <w:b/>
              </w:rPr>
              <w:t>други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институцииза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 (190 </w:t>
            </w:r>
            <w:proofErr w:type="spellStart"/>
            <w:r w:rsidRPr="00AD5BD3">
              <w:rPr>
                <w:rFonts w:ascii="StobiSans Cyr" w:hAnsi="StobiSans Cyr"/>
                <w:b/>
              </w:rPr>
              <w:t>до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194)</w:t>
            </w:r>
          </w:p>
        </w:tc>
        <w:tc>
          <w:tcPr>
            <w:tcW w:w="851" w:type="dxa"/>
            <w:vAlign w:val="center"/>
          </w:tcPr>
          <w:p w14:paraId="3376A12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6911E7D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EF8925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466B73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F4B9AD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80F0A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679CB43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за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 </w:t>
            </w:r>
            <w:proofErr w:type="spellStart"/>
            <w:r w:rsidRPr="00AD5BD3">
              <w:rPr>
                <w:rFonts w:ascii="StobiSans Cyr" w:hAnsi="StobiSans Cyr"/>
                <w:b/>
              </w:rPr>
              <w:t>данок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на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додадена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вредност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01B9BC3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4D76E3A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508245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39114DD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39030E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DB1831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1DFEA30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за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акцизи</w:t>
            </w:r>
            <w:proofErr w:type="spellEnd"/>
          </w:p>
        </w:tc>
        <w:tc>
          <w:tcPr>
            <w:tcW w:w="851" w:type="dxa"/>
            <w:vAlign w:val="center"/>
          </w:tcPr>
          <w:p w14:paraId="4CC2359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518FA69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EF6F7E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914B10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FDA21BF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4D96D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119FC87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за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царини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и </w:t>
            </w:r>
            <w:proofErr w:type="spellStart"/>
            <w:r w:rsidRPr="00AD5BD3">
              <w:rPr>
                <w:rFonts w:ascii="StobiSans Cyr" w:hAnsi="StobiSans Cyr"/>
                <w:b/>
              </w:rPr>
              <w:t>царински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давачки</w:t>
            </w:r>
            <w:proofErr w:type="spellEnd"/>
          </w:p>
        </w:tc>
        <w:tc>
          <w:tcPr>
            <w:tcW w:w="851" w:type="dxa"/>
            <w:vAlign w:val="center"/>
          </w:tcPr>
          <w:p w14:paraId="39DB20D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268822F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FB11F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7AE7039" w14:textId="77777777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09D7371A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699BB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0E8788F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за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даноци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и </w:t>
            </w:r>
            <w:proofErr w:type="spellStart"/>
            <w:r w:rsidRPr="00AD5BD3">
              <w:rPr>
                <w:rFonts w:ascii="StobiSans Cyr" w:hAnsi="StobiSans Cyr"/>
                <w:b/>
              </w:rPr>
              <w:t>придонеси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по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договор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за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дело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и </w:t>
            </w:r>
            <w:proofErr w:type="spellStart"/>
            <w:r w:rsidRPr="00AD5BD3">
              <w:rPr>
                <w:rFonts w:ascii="StobiSans Cyr" w:hAnsi="StobiSans Cyr"/>
                <w:b/>
              </w:rPr>
              <w:t>авторско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дело</w:t>
            </w:r>
            <w:proofErr w:type="spellEnd"/>
          </w:p>
        </w:tc>
        <w:tc>
          <w:tcPr>
            <w:tcW w:w="851" w:type="dxa"/>
            <w:vAlign w:val="center"/>
          </w:tcPr>
          <w:p w14:paraId="009DF1C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4652144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5E184B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0670E1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14:paraId="0A14169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B2AD0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44A535D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за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други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даноци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и </w:t>
            </w:r>
            <w:proofErr w:type="spellStart"/>
            <w:r w:rsidRPr="00AD5BD3">
              <w:rPr>
                <w:rFonts w:ascii="StobiSans Cyr" w:hAnsi="StobiSans Cyr"/>
                <w:b/>
              </w:rPr>
              <w:t>придонеси</w:t>
            </w:r>
            <w:proofErr w:type="spellEnd"/>
          </w:p>
        </w:tc>
        <w:tc>
          <w:tcPr>
            <w:tcW w:w="851" w:type="dxa"/>
            <w:vAlign w:val="center"/>
          </w:tcPr>
          <w:p w14:paraId="110F77D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19741FF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6FAD91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94BA3B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C944DD0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7A0D0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45520E0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ѓ) </w:t>
            </w:r>
            <w:proofErr w:type="spellStart"/>
            <w:r w:rsidRPr="00AD5BD3">
              <w:rPr>
                <w:rFonts w:ascii="StobiSans Cyr" w:hAnsi="StobiSans Cyr"/>
                <w:b/>
              </w:rPr>
              <w:t>Финасиски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и </w:t>
            </w:r>
            <w:proofErr w:type="spellStart"/>
            <w:r w:rsidRPr="00AD5BD3">
              <w:rPr>
                <w:rFonts w:ascii="StobiSans Cyr" w:hAnsi="StobiSans Cyr"/>
                <w:b/>
              </w:rPr>
              <w:t>пресметковни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односи</w:t>
            </w:r>
            <w:proofErr w:type="spellEnd"/>
          </w:p>
        </w:tc>
        <w:tc>
          <w:tcPr>
            <w:tcW w:w="851" w:type="dxa"/>
            <w:vAlign w:val="center"/>
          </w:tcPr>
          <w:p w14:paraId="77F0BF2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69E296E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4C51F3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3B9ACD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5D4DE21" w14:textId="77777777" w:rsidR="000F2877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5A5D5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1FBCE6F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е) </w:t>
            </w: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за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даноци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и </w:t>
            </w:r>
            <w:proofErr w:type="spellStart"/>
            <w:r w:rsidRPr="00AD5BD3">
              <w:rPr>
                <w:rFonts w:ascii="StobiSans Cyr" w:hAnsi="StobiSans Cyr"/>
                <w:b/>
              </w:rPr>
              <w:t>придонеси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од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добивка</w:t>
            </w:r>
            <w:proofErr w:type="spellEnd"/>
          </w:p>
        </w:tc>
        <w:tc>
          <w:tcPr>
            <w:tcW w:w="851" w:type="dxa"/>
            <w:vAlign w:val="center"/>
          </w:tcPr>
          <w:p w14:paraId="2CF6842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08398D6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2F1DD0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BE1F296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75277BC7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C487C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3C9A2C0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ж) </w:t>
            </w:r>
            <w:proofErr w:type="spellStart"/>
            <w:r w:rsidRPr="00AD5BD3">
              <w:rPr>
                <w:rFonts w:ascii="StobiSans Cyr" w:hAnsi="StobiSans Cyr"/>
                <w:b/>
              </w:rPr>
              <w:t>Краткорочни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за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плати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и </w:t>
            </w:r>
            <w:proofErr w:type="spellStart"/>
            <w:r w:rsidRPr="00AD5BD3">
              <w:rPr>
                <w:rFonts w:ascii="StobiSans Cyr" w:hAnsi="StobiSans Cyr"/>
                <w:b/>
              </w:rPr>
              <w:t>други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обврски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спрема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вработените</w:t>
            </w:r>
            <w:proofErr w:type="spellEnd"/>
          </w:p>
        </w:tc>
        <w:tc>
          <w:tcPr>
            <w:tcW w:w="851" w:type="dxa"/>
            <w:vAlign w:val="center"/>
          </w:tcPr>
          <w:p w14:paraId="01979B4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302CB60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E4F1B9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6E64DC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62469B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F869D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1E007D0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з) </w:t>
            </w:r>
            <w:proofErr w:type="spellStart"/>
            <w:r w:rsidRPr="00AD5BD3">
              <w:rPr>
                <w:rFonts w:ascii="StobiSans Cyr" w:hAnsi="StobiSans Cyr"/>
                <w:b/>
              </w:rPr>
              <w:t>Пасивни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временски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разграничувања</w:t>
            </w:r>
            <w:proofErr w:type="spellEnd"/>
          </w:p>
        </w:tc>
        <w:tc>
          <w:tcPr>
            <w:tcW w:w="851" w:type="dxa"/>
            <w:vAlign w:val="center"/>
          </w:tcPr>
          <w:p w14:paraId="13CA147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4A7F2025" w14:textId="31495FA8" w:rsidR="000F2877" w:rsidRPr="006A3F11" w:rsidRDefault="004455A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315</w:t>
            </w:r>
          </w:p>
        </w:tc>
        <w:tc>
          <w:tcPr>
            <w:tcW w:w="1842" w:type="dxa"/>
            <w:gridSpan w:val="2"/>
            <w:vAlign w:val="center"/>
          </w:tcPr>
          <w:p w14:paraId="0A011744" w14:textId="701E7D4F" w:rsidR="000F2877" w:rsidRPr="00576999" w:rsidRDefault="0057699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56D01A1D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2C43202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35C6A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78137F0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</w:t>
            </w:r>
            <w:proofErr w:type="spellStart"/>
            <w:r w:rsidRPr="00AD5BD3">
              <w:rPr>
                <w:rFonts w:ascii="StobiSans Cyr" w:hAnsi="StobiSans Cyr"/>
                <w:b/>
              </w:rPr>
              <w:t>Извори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на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други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  <w:proofErr w:type="spellStart"/>
            <w:r w:rsidRPr="00AD5BD3">
              <w:rPr>
                <w:rFonts w:ascii="StobiSans Cyr" w:hAnsi="StobiSans Cyr"/>
                <w:b/>
              </w:rPr>
              <w:t>средства</w:t>
            </w:r>
            <w:proofErr w:type="spellEnd"/>
            <w:r w:rsidRPr="00AD5BD3">
              <w:rPr>
                <w:rFonts w:ascii="StobiSans Cyr" w:hAnsi="StobiSans Cyr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1EFD723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7C13317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75EB19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83CEE4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886BB1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3C3C15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7DDD11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13AC5EE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56C209F4" w14:textId="48DC351A" w:rsidR="000F2877" w:rsidRPr="00AD5BD3" w:rsidRDefault="004455A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315</w:t>
            </w:r>
          </w:p>
        </w:tc>
        <w:tc>
          <w:tcPr>
            <w:tcW w:w="1842" w:type="dxa"/>
            <w:gridSpan w:val="2"/>
            <w:vAlign w:val="center"/>
          </w:tcPr>
          <w:p w14:paraId="6D04B266" w14:textId="6EB123FE" w:rsidR="000F2877" w:rsidRPr="00576999" w:rsidRDefault="0057699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0A0BAB0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48F454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60D8C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2969486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470B3F6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158D38A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5C3226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7CADDF32" w14:textId="77777777" w:rsidR="000F2877" w:rsidRPr="0076227E" w:rsidRDefault="000F2877" w:rsidP="00421890">
      <w:pPr>
        <w:spacing w:after="62"/>
      </w:pPr>
    </w:p>
    <w:p w14:paraId="35587A53" w14:textId="77777777" w:rsidR="000F2877" w:rsidRPr="00091D6D" w:rsidRDefault="000F2877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Кавадарци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1E59910E" w14:textId="5B7661D5" w:rsidR="000F2877" w:rsidRPr="00AF6997" w:rsidRDefault="000F2877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28</w:t>
      </w:r>
      <w:r>
        <w:rPr>
          <w:rFonts w:ascii="Arial Narrow" w:hAnsi="Arial Narrow"/>
          <w:color w:val="000000"/>
          <w:sz w:val="22"/>
          <w:szCs w:val="22"/>
        </w:rPr>
        <w:t>.</w:t>
      </w:r>
      <w:r w:rsidR="006A3F11">
        <w:rPr>
          <w:rFonts w:ascii="Arial Narrow" w:hAnsi="Arial Narrow"/>
          <w:color w:val="000000"/>
          <w:sz w:val="22"/>
          <w:szCs w:val="22"/>
          <w:lang w:val="mk-MK"/>
        </w:rPr>
        <w:t>02.20</w:t>
      </w:r>
      <w:r w:rsidR="00FD3491">
        <w:rPr>
          <w:rFonts w:ascii="Arial Narrow" w:hAnsi="Arial Narrow"/>
          <w:color w:val="000000"/>
          <w:sz w:val="22"/>
          <w:szCs w:val="22"/>
        </w:rPr>
        <w:t>2</w:t>
      </w:r>
      <w:r w:rsidR="00576999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6D1E83D3" w14:textId="77777777" w:rsidR="000F2877" w:rsidRPr="00091D6D" w:rsidRDefault="000F2877" w:rsidP="00421890">
      <w:pPr>
        <w:spacing w:after="62"/>
        <w:rPr>
          <w:lang w:val="mk-MK"/>
        </w:rPr>
      </w:pPr>
    </w:p>
    <w:sectPr w:rsidR="000F2877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F57"/>
    <w:rsid w:val="0008307F"/>
    <w:rsid w:val="00091D6D"/>
    <w:rsid w:val="00095BB8"/>
    <w:rsid w:val="000A1F55"/>
    <w:rsid w:val="000D7DD6"/>
    <w:rsid w:val="000E5B3F"/>
    <w:rsid w:val="000E76DE"/>
    <w:rsid w:val="000F2877"/>
    <w:rsid w:val="00134287"/>
    <w:rsid w:val="001722DB"/>
    <w:rsid w:val="001C1176"/>
    <w:rsid w:val="001D75ED"/>
    <w:rsid w:val="00255FFC"/>
    <w:rsid w:val="002B5F24"/>
    <w:rsid w:val="002C2665"/>
    <w:rsid w:val="002E208F"/>
    <w:rsid w:val="002F1838"/>
    <w:rsid w:val="00322A95"/>
    <w:rsid w:val="00392B71"/>
    <w:rsid w:val="003D4DBA"/>
    <w:rsid w:val="00410E51"/>
    <w:rsid w:val="00421890"/>
    <w:rsid w:val="004307BF"/>
    <w:rsid w:val="004455A1"/>
    <w:rsid w:val="00455040"/>
    <w:rsid w:val="004813F8"/>
    <w:rsid w:val="004C76CB"/>
    <w:rsid w:val="0050740B"/>
    <w:rsid w:val="00523B4D"/>
    <w:rsid w:val="00546FFE"/>
    <w:rsid w:val="00576999"/>
    <w:rsid w:val="00596BBD"/>
    <w:rsid w:val="005A0F3B"/>
    <w:rsid w:val="005C27EB"/>
    <w:rsid w:val="005C581B"/>
    <w:rsid w:val="006136AF"/>
    <w:rsid w:val="00620054"/>
    <w:rsid w:val="006375BD"/>
    <w:rsid w:val="00645C42"/>
    <w:rsid w:val="006A3F11"/>
    <w:rsid w:val="006A409E"/>
    <w:rsid w:val="006C5A67"/>
    <w:rsid w:val="00700CF1"/>
    <w:rsid w:val="00722050"/>
    <w:rsid w:val="0072359A"/>
    <w:rsid w:val="00723789"/>
    <w:rsid w:val="00724CB0"/>
    <w:rsid w:val="007606F6"/>
    <w:rsid w:val="0076227E"/>
    <w:rsid w:val="0077647F"/>
    <w:rsid w:val="00795F57"/>
    <w:rsid w:val="00797553"/>
    <w:rsid w:val="007D04AA"/>
    <w:rsid w:val="008174D0"/>
    <w:rsid w:val="00821148"/>
    <w:rsid w:val="008B1917"/>
    <w:rsid w:val="008D1938"/>
    <w:rsid w:val="008D2B2F"/>
    <w:rsid w:val="00917277"/>
    <w:rsid w:val="009212D8"/>
    <w:rsid w:val="00976211"/>
    <w:rsid w:val="009C3353"/>
    <w:rsid w:val="009D127D"/>
    <w:rsid w:val="009D12C6"/>
    <w:rsid w:val="009E6A8C"/>
    <w:rsid w:val="00A03B5F"/>
    <w:rsid w:val="00A31C10"/>
    <w:rsid w:val="00A46B82"/>
    <w:rsid w:val="00A569BA"/>
    <w:rsid w:val="00AA0C3E"/>
    <w:rsid w:val="00AA6D3A"/>
    <w:rsid w:val="00AD5BD3"/>
    <w:rsid w:val="00AE038B"/>
    <w:rsid w:val="00AF6997"/>
    <w:rsid w:val="00B12803"/>
    <w:rsid w:val="00B70D3D"/>
    <w:rsid w:val="00C50225"/>
    <w:rsid w:val="00C6041D"/>
    <w:rsid w:val="00C76A92"/>
    <w:rsid w:val="00C94B81"/>
    <w:rsid w:val="00CB22DA"/>
    <w:rsid w:val="00CD2FE9"/>
    <w:rsid w:val="00D056D9"/>
    <w:rsid w:val="00D5688F"/>
    <w:rsid w:val="00D6699F"/>
    <w:rsid w:val="00D66A83"/>
    <w:rsid w:val="00D91ED5"/>
    <w:rsid w:val="00DA4352"/>
    <w:rsid w:val="00DC4FF6"/>
    <w:rsid w:val="00DE38FF"/>
    <w:rsid w:val="00E330E0"/>
    <w:rsid w:val="00E51C94"/>
    <w:rsid w:val="00E560E7"/>
    <w:rsid w:val="00E56D2F"/>
    <w:rsid w:val="00E66266"/>
    <w:rsid w:val="00EC3A0A"/>
    <w:rsid w:val="00ED77F6"/>
    <w:rsid w:val="00F12CB9"/>
    <w:rsid w:val="00F20973"/>
    <w:rsid w:val="00F73A6E"/>
    <w:rsid w:val="00F767C2"/>
    <w:rsid w:val="00FB3529"/>
    <w:rsid w:val="00FC033A"/>
    <w:rsid w:val="00FC5677"/>
    <w:rsid w:val="00FD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089FFA09"/>
  <w15:docId w15:val="{60A1B5EF-680F-4FBF-84CF-07CC2AF93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EB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5C27EB"/>
  </w:style>
  <w:style w:type="character" w:customStyle="1" w:styleId="WW-Absatz-Standardschriftart">
    <w:name w:val="WW-Absatz-Standardschriftart"/>
    <w:uiPriority w:val="99"/>
    <w:rsid w:val="005C27EB"/>
  </w:style>
  <w:style w:type="character" w:customStyle="1" w:styleId="WW-Absatz-Standardschriftart1">
    <w:name w:val="WW-Absatz-Standardschriftart1"/>
    <w:uiPriority w:val="99"/>
    <w:rsid w:val="005C27EB"/>
  </w:style>
  <w:style w:type="character" w:customStyle="1" w:styleId="WW8Num1z0">
    <w:name w:val="WW8Num1z0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5C27EB"/>
  </w:style>
  <w:style w:type="character" w:customStyle="1" w:styleId="RTFNum21">
    <w:name w:val="RTF_Num 2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5C27EB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5C27EB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5C27EB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5C27EB"/>
  </w:style>
  <w:style w:type="paragraph" w:customStyle="1" w:styleId="Heading">
    <w:name w:val="Heading"/>
    <w:basedOn w:val="Normal"/>
    <w:next w:val="BodyText"/>
    <w:uiPriority w:val="99"/>
    <w:rsid w:val="005C27E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5C27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5C27EB"/>
    <w:rPr>
      <w:rFonts w:cs="Tahoma"/>
    </w:rPr>
  </w:style>
  <w:style w:type="paragraph" w:styleId="Caption">
    <w:name w:val="caption"/>
    <w:basedOn w:val="Normal"/>
    <w:uiPriority w:val="99"/>
    <w:qFormat/>
    <w:rsid w:val="005C27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C27EB"/>
    <w:rPr>
      <w:rFonts w:cs="Tahoma"/>
    </w:rPr>
  </w:style>
  <w:style w:type="paragraph" w:customStyle="1" w:styleId="Caption1">
    <w:name w:val="Caption1"/>
    <w:basedOn w:val="Normal"/>
    <w:uiPriority w:val="99"/>
    <w:rsid w:val="005C27E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5C27E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5C27E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5C27EB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5C27EB"/>
  </w:style>
  <w:style w:type="paragraph" w:customStyle="1" w:styleId="TableHeading">
    <w:name w:val="Table Heading"/>
    <w:basedOn w:val="TableContents"/>
    <w:uiPriority w:val="99"/>
    <w:rsid w:val="005C27E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5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1218</Words>
  <Characters>6943</Characters>
  <Application>Microsoft Office Word</Application>
  <DocSecurity>0</DocSecurity>
  <Lines>57</Lines>
  <Paragraphs>16</Paragraphs>
  <ScaleCrop>false</ScaleCrop>
  <Company>NONE</Company>
  <LinksUpToDate>false</LinksUpToDate>
  <CharactersWithSpaces>8145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Korisnik</cp:lastModifiedBy>
  <cp:revision>18</cp:revision>
  <cp:lastPrinted>2013-01-08T14:54:00Z</cp:lastPrinted>
  <dcterms:created xsi:type="dcterms:W3CDTF">2019-01-09T17:53:00Z</dcterms:created>
  <dcterms:modified xsi:type="dcterms:W3CDTF">2025-12-29T19:56:00Z</dcterms:modified>
</cp:coreProperties>
</file>